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A9" w:rsidRDefault="00DD1FA9" w:rsidP="00C71AB6">
      <w:pPr>
        <w:pStyle w:val="1"/>
        <w:rPr>
          <w:rFonts w:ascii="Times New Roman" w:hAnsi="Times New Roman" w:cs="Times New Roman"/>
          <w:color w:val="000000"/>
        </w:rPr>
      </w:pPr>
      <w:bookmarkStart w:id="0" w:name="sub_120000"/>
      <w:r>
        <w:rPr>
          <w:rFonts w:ascii="Times New Roman" w:hAnsi="Times New Roman" w:cs="Times New Roman"/>
        </w:rPr>
        <w:t>Подпрограмма 4</w:t>
      </w:r>
      <w:bookmarkStart w:id="1" w:name="_GoBack"/>
      <w:bookmarkEnd w:id="1"/>
    </w:p>
    <w:p w:rsidR="00DD1FA9" w:rsidRDefault="00DD1FA9" w:rsidP="00C71AB6">
      <w:pPr>
        <w:shd w:val="clear" w:color="auto" w:fill="FFFFFF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Обеспечение создания условий для реализации муниципальной программы «Развитие молодежной политики, физической культуры и спорта в МО </w:t>
      </w:r>
    </w:p>
    <w:p w:rsidR="00DD1FA9" w:rsidRDefault="00330A37" w:rsidP="00C71AB6">
      <w:pPr>
        <w:shd w:val="clear" w:color="auto" w:fill="FFFFFF"/>
        <w:ind w:right="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г. Владикавказ на 2018 – 2021</w:t>
      </w:r>
      <w:r w:rsidR="0008330B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D1FA9">
        <w:rPr>
          <w:rFonts w:ascii="Times New Roman" w:hAnsi="Times New Roman" w:cs="Times New Roman"/>
          <w:b/>
          <w:bCs/>
          <w:color w:val="000000"/>
        </w:rPr>
        <w:t>год</w:t>
      </w:r>
      <w:r w:rsidR="0008330B">
        <w:rPr>
          <w:rFonts w:ascii="Times New Roman" w:hAnsi="Times New Roman" w:cs="Times New Roman"/>
          <w:b/>
          <w:bCs/>
          <w:color w:val="000000"/>
        </w:rPr>
        <w:t>ы</w:t>
      </w:r>
      <w:r w:rsidR="00DD1FA9">
        <w:rPr>
          <w:rFonts w:ascii="Times New Roman" w:hAnsi="Times New Roman" w:cs="Times New Roman"/>
          <w:b/>
          <w:bCs/>
          <w:color w:val="000000"/>
        </w:rPr>
        <w:t>»</w:t>
      </w:r>
    </w:p>
    <w:p w:rsidR="00DD1FA9" w:rsidRDefault="00DD1FA9" w:rsidP="00C71AB6">
      <w:pPr>
        <w:pStyle w:val="1"/>
        <w:rPr>
          <w:rFonts w:ascii="Times New Roman" w:hAnsi="Times New Roman" w:cs="Times New Roman"/>
        </w:rPr>
      </w:pPr>
    </w:p>
    <w:p w:rsidR="00DD1FA9" w:rsidRDefault="00DD1FA9" w:rsidP="00DD1FA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5"/>
        <w:gridCol w:w="33"/>
        <w:gridCol w:w="6804"/>
      </w:tblGrid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p w:rsidR="00DD1FA9" w:rsidRDefault="00DD1FA9" w:rsidP="00C71AB6">
            <w:pPr>
              <w:pStyle w:val="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08330B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создания условий для реализации муниципальной программы </w:t>
            </w:r>
            <w:r w:rsidRPr="00DD1FA9">
              <w:rPr>
                <w:rFonts w:ascii="Times New Roman" w:hAnsi="Times New Roman" w:cs="Times New Roman"/>
              </w:rPr>
              <w:t>«Развитие молодежной политики, физической культуры и сп</w:t>
            </w:r>
            <w:r w:rsidR="00330A37">
              <w:rPr>
                <w:rFonts w:ascii="Times New Roman" w:hAnsi="Times New Roman" w:cs="Times New Roman"/>
              </w:rPr>
              <w:t>орта в МО г. Владикавказ на 201</w:t>
            </w:r>
            <w:r w:rsidR="00330A37" w:rsidRPr="00330A37">
              <w:rPr>
                <w:rFonts w:ascii="Times New Roman" w:hAnsi="Times New Roman" w:cs="Times New Roman"/>
              </w:rPr>
              <w:t>8</w:t>
            </w:r>
            <w:r w:rsidR="00330A37">
              <w:rPr>
                <w:rFonts w:ascii="Times New Roman" w:hAnsi="Times New Roman" w:cs="Times New Roman"/>
              </w:rPr>
              <w:t xml:space="preserve"> – 2021</w:t>
            </w:r>
            <w:r w:rsidR="0008330B">
              <w:rPr>
                <w:rFonts w:ascii="Times New Roman" w:hAnsi="Times New Roman" w:cs="Times New Roman"/>
              </w:rPr>
              <w:t xml:space="preserve"> годы</w:t>
            </w:r>
            <w:r w:rsidRPr="00DD1FA9">
              <w:rPr>
                <w:rFonts w:ascii="Times New Roman" w:hAnsi="Times New Roman" w:cs="Times New Roman"/>
              </w:rPr>
              <w:t>»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Цель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</w:t>
            </w:r>
            <w:proofErr w:type="gramStart"/>
            <w:r>
              <w:rPr>
                <w:rFonts w:ascii="Times New Roman" w:hAnsi="Times New Roman" w:cs="Times New Roman"/>
              </w:rPr>
              <w:t>для  обеспечения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реализации полномочий Комитета молодежной политики физической культуры и спорта администрации местного самоуправления г. Владикавказа (далее — КМПФКС АМС г. Владикавказа)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Основные задачи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выплаты денежного содержания муниципальным служащим, являющимся сотрудниками  КМПФКС АМС г. Владикавказа;</w:t>
            </w:r>
          </w:p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материально-технической базы деятельности  КМПФКС АМС г. Владикавказа;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ведомственного контроля КМПФКС АМС г. Владикавказа за целевым распределением и использованием средств бюджета муниципального образования г. Владикавказ, выделяемых на выполнение мероприятий Программы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Сроки и этапы реализации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330A37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2018-2021</w:t>
            </w:r>
            <w:r w:rsidR="00DD1FA9">
              <w:rPr>
                <w:rFonts w:ascii="Times New Roman" w:hAnsi="Times New Roman" w:cs="Times New Roman"/>
              </w:rPr>
              <w:t xml:space="preserve"> года без выделения этапов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Fonts w:ascii="Times New Roman" w:hAnsi="Times New Roman" w:cs="Times New Roman"/>
              </w:rPr>
              <w:t>Участники (исполнители) основных мероприятий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молодежной политики физической культуры и спорта администрации местного самоуправления г. Владикавказа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330A37" w:rsidP="00DD1FA9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/>
              </w:rPr>
              <w:t>Подпрограммы на 2018</w:t>
            </w:r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 xml:space="preserve"> год, (</w:t>
            </w:r>
            <w:proofErr w:type="spellStart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подпрограммы составляет 3 700 тыс. руб.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330A37" w:rsidP="00DD1FA9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/>
              </w:rPr>
              <w:t>Подпрограммы на 2019</w:t>
            </w:r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 xml:space="preserve"> год, (</w:t>
            </w:r>
            <w:proofErr w:type="spellStart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объем финансирова</w:t>
            </w:r>
            <w:r w:rsidR="00330A37">
              <w:rPr>
                <w:rFonts w:ascii="Times New Roman" w:hAnsi="Times New Roman" w:cs="Times New Roman"/>
              </w:rPr>
              <w:t>ния подпрограммы составляет 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330A37" w:rsidP="00DD1FA9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/>
              </w:rPr>
              <w:lastRenderedPageBreak/>
              <w:t>Подпрограммы на 2020</w:t>
            </w:r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 xml:space="preserve"> год, (</w:t>
            </w:r>
            <w:proofErr w:type="spellStart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="00DD1FA9"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объем финансирова</w:t>
            </w:r>
            <w:r w:rsidR="00330A37">
              <w:rPr>
                <w:rFonts w:ascii="Times New Roman" w:hAnsi="Times New Roman" w:cs="Times New Roman"/>
              </w:rPr>
              <w:t xml:space="preserve">ния подпрограммы составляет </w:t>
            </w:r>
            <w:r w:rsidR="00330A37">
              <w:rPr>
                <w:rFonts w:ascii="Times New Roman" w:hAnsi="Times New Roman" w:cs="Times New Roman"/>
              </w:rPr>
              <w:lastRenderedPageBreak/>
              <w:t>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  <w:tr w:rsidR="0008330B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30B" w:rsidRPr="00DD1FA9" w:rsidRDefault="0008330B" w:rsidP="006C4437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lastRenderedPageBreak/>
              <w:t>Общий объем и источники финансирования</w:t>
            </w:r>
          </w:p>
          <w:p w:rsidR="0008330B" w:rsidRDefault="00330A37" w:rsidP="006C4437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/>
              </w:rPr>
              <w:t>Подпрограммы на 2021</w:t>
            </w:r>
            <w:r w:rsidR="0008330B" w:rsidRPr="00DD1FA9">
              <w:rPr>
                <w:rStyle w:val="a3"/>
                <w:rFonts w:ascii="Times New Roman" w:hAnsi="Times New Roman" w:cs="Times New Roman"/>
                <w:b/>
              </w:rPr>
              <w:t xml:space="preserve"> год, (</w:t>
            </w:r>
            <w:proofErr w:type="spellStart"/>
            <w:r w:rsidR="0008330B"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="0008330B"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30B" w:rsidRDefault="0008330B" w:rsidP="006C4437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08330B" w:rsidRPr="00DD1FA9" w:rsidRDefault="0008330B" w:rsidP="006C4437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объем финансирова</w:t>
            </w:r>
            <w:r w:rsidR="00330A37">
              <w:rPr>
                <w:rFonts w:ascii="Times New Roman" w:hAnsi="Times New Roman" w:cs="Times New Roman"/>
              </w:rPr>
              <w:t>ния подпрограммы составляет 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  <w:tr w:rsidR="0008330B" w:rsidTr="00FE2EDF">
        <w:trPr>
          <w:trHeight w:val="345"/>
        </w:trPr>
        <w:tc>
          <w:tcPr>
            <w:tcW w:w="2265" w:type="dxa"/>
          </w:tcPr>
          <w:p w:rsidR="0008330B" w:rsidRDefault="0008330B" w:rsidP="00FE2EDF">
            <w:pPr>
              <w:pStyle w:val="1"/>
              <w:jc w:val="left"/>
              <w:rPr>
                <w:rFonts w:ascii="Times New Roman" w:hAnsi="Times New Roman" w:cs="Times New Roman"/>
              </w:rPr>
            </w:pPr>
            <w:r w:rsidRPr="00FE2EDF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837" w:type="dxa"/>
            <w:gridSpan w:val="2"/>
          </w:tcPr>
          <w:p w:rsidR="0008330B" w:rsidRPr="00E06D19" w:rsidRDefault="0008330B" w:rsidP="0008330B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  <w:bCs/>
              </w:rPr>
            </w:pPr>
            <w:r w:rsidRPr="00FE2EDF">
              <w:rPr>
                <w:rFonts w:ascii="Times New Roman" w:hAnsi="Times New Roman" w:cs="Times New Roman"/>
              </w:rPr>
              <w:t>Обеспечение создания условий для реализации муниципальной программы "</w:t>
            </w:r>
            <w:r w:rsidRPr="008E32BB">
              <w:rPr>
                <w:b/>
                <w:bCs/>
                <w:sz w:val="44"/>
                <w:szCs w:val="44"/>
              </w:rPr>
              <w:t xml:space="preserve"> </w:t>
            </w:r>
            <w:r w:rsidRPr="00E06D19">
              <w:rPr>
                <w:rFonts w:ascii="Times New Roman" w:hAnsi="Times New Roman" w:cs="Times New Roman"/>
                <w:bCs/>
              </w:rPr>
              <w:t>Развитие молодежной политики, физической культуры и спорта в МО г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E06D19">
              <w:rPr>
                <w:rFonts w:ascii="Times New Roman" w:hAnsi="Times New Roman" w:cs="Times New Roman"/>
                <w:bCs/>
              </w:rPr>
              <w:t>Владикавказ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30A37">
              <w:rPr>
                <w:rFonts w:ascii="Times New Roman" w:hAnsi="Times New Roman" w:cs="Times New Roman"/>
                <w:bCs/>
              </w:rPr>
              <w:t>на 2018 – 2021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06D19">
              <w:rPr>
                <w:rFonts w:ascii="Times New Roman" w:hAnsi="Times New Roman" w:cs="Times New Roman"/>
                <w:bCs/>
              </w:rPr>
              <w:t>год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E06D19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201AC4" w:rsidRDefault="0008330B" w:rsidP="00FE2EDF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Цел</w:t>
            </w:r>
            <w:r>
              <w:rPr>
                <w:rStyle w:val="a3"/>
                <w:rFonts w:ascii="Times New Roman" w:hAnsi="Times New Roman" w:cs="Times New Roman"/>
                <w:bCs/>
              </w:rPr>
              <w:t>ь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 xml:space="preserve">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201AC4" w:rsidRDefault="0008330B" w:rsidP="0008330B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Создание условий для реализации мероприятий муниципальной программы "</w:t>
            </w:r>
            <w:r w:rsidRPr="00E06D19">
              <w:rPr>
                <w:rFonts w:ascii="Times New Roman" w:hAnsi="Times New Roman" w:cs="Times New Roman"/>
                <w:bCs/>
              </w:rPr>
              <w:t xml:space="preserve"> Развитие молодежной политики, физической культуры и спорта в МО г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E06D19">
              <w:rPr>
                <w:rFonts w:ascii="Times New Roman" w:hAnsi="Times New Roman" w:cs="Times New Roman"/>
                <w:bCs/>
              </w:rPr>
              <w:t>Владикавказ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30A37">
              <w:rPr>
                <w:rFonts w:ascii="Times New Roman" w:hAnsi="Times New Roman" w:cs="Times New Roman"/>
                <w:bCs/>
              </w:rPr>
              <w:t>на 2018 – 2021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06D19">
              <w:rPr>
                <w:rFonts w:ascii="Times New Roman" w:hAnsi="Times New Roman" w:cs="Times New Roman"/>
                <w:bCs/>
              </w:rPr>
              <w:t>год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8330B" w:rsidRPr="00201AC4" w:rsidTr="00B0327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548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201AC4" w:rsidRDefault="0008330B" w:rsidP="000D135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Основные з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Default="0008330B" w:rsidP="002B341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01AC4">
              <w:rPr>
                <w:rFonts w:ascii="Times New Roman" w:hAnsi="Times New Roman" w:cs="Times New Roman"/>
              </w:rPr>
              <w:t>беспечение деятельности (оказание</w:t>
            </w:r>
            <w:r>
              <w:rPr>
                <w:rFonts w:ascii="Times New Roman" w:hAnsi="Times New Roman" w:cs="Times New Roman"/>
              </w:rPr>
              <w:t xml:space="preserve"> услуг) и выполнение полномочий Комитета молодежной политики физической культуры и спорта</w:t>
            </w:r>
            <w:r w:rsidRPr="00201AC4">
              <w:rPr>
                <w:rFonts w:ascii="Times New Roman" w:hAnsi="Times New Roman" w:cs="Times New Roman"/>
              </w:rPr>
              <w:t xml:space="preserve"> администрации местного самоуправления г.Владикавказа, определяемых законами и подзаконными нормативными правовыми актами, в том числе нормативными правовыми актами </w:t>
            </w:r>
            <w:r>
              <w:rPr>
                <w:rFonts w:ascii="Times New Roman" w:hAnsi="Times New Roman" w:cs="Times New Roman"/>
              </w:rPr>
              <w:t>а</w:t>
            </w:r>
            <w:r w:rsidRPr="00201AC4">
              <w:rPr>
                <w:rFonts w:ascii="Times New Roman" w:hAnsi="Times New Roman" w:cs="Times New Roman"/>
              </w:rPr>
              <w:t>дминистрации местного самоуправления г.Владикавказа;</w:t>
            </w:r>
          </w:p>
          <w:p w:rsidR="0008330B" w:rsidRPr="00201AC4" w:rsidRDefault="0008330B" w:rsidP="002B341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осуществление ведомственного контроля за целевым распределением и использованием средств бюджета муниципального образования г.Владикавказ мероприятий и выполнением целевых показателей (индикаторов), предусмотренных муниципаль</w:t>
            </w:r>
            <w:r>
              <w:rPr>
                <w:rFonts w:ascii="Times New Roman" w:hAnsi="Times New Roman" w:cs="Times New Roman"/>
              </w:rPr>
              <w:t>ной подпрограммой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0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FE2EDF" w:rsidRDefault="0008330B" w:rsidP="00FE2EDF">
            <w:pPr>
              <w:pStyle w:val="a8"/>
              <w:rPr>
                <w:rStyle w:val="a3"/>
                <w:rFonts w:ascii="Times New Roman" w:hAnsi="Times New Roman" w:cs="Times New Roman"/>
                <w:bCs/>
              </w:rPr>
            </w:pPr>
            <w:r w:rsidRPr="00FE2EDF">
              <w:rPr>
                <w:rStyle w:val="a3"/>
                <w:rFonts w:ascii="Times New Roman" w:hAnsi="Times New Roman" w:cs="Times New Roman"/>
                <w:bCs/>
              </w:rPr>
              <w:t>Сроки и этапы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FE2EDF" w:rsidRDefault="0008330B" w:rsidP="002F62F5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FE2EDF">
              <w:rPr>
                <w:rFonts w:ascii="Times New Roman" w:hAnsi="Times New Roman" w:cs="Times New Roman"/>
              </w:rPr>
              <w:t>201</w:t>
            </w:r>
            <w:r w:rsidR="00330A37">
              <w:rPr>
                <w:rFonts w:ascii="Times New Roman" w:hAnsi="Times New Roman" w:cs="Times New Roman"/>
              </w:rPr>
              <w:t>8-2021</w:t>
            </w:r>
            <w:r w:rsidRPr="00FE2EDF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  <w:r w:rsidRPr="00FE2EDF">
              <w:rPr>
                <w:rFonts w:ascii="Times New Roman" w:hAnsi="Times New Roman" w:cs="Times New Roman"/>
              </w:rPr>
              <w:t xml:space="preserve"> без выделения этапов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FE2EDF" w:rsidRDefault="0008330B" w:rsidP="00FE2ED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Участники (исполнители) основных мероприятий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201AC4" w:rsidRDefault="0008330B" w:rsidP="00FE2EDF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молодежной политики физической культуры и спорта</w:t>
            </w:r>
            <w:r w:rsidRPr="00201AC4">
              <w:rPr>
                <w:rFonts w:ascii="Times New Roman" w:hAnsi="Times New Roman" w:cs="Times New Roman"/>
              </w:rPr>
              <w:t xml:space="preserve"> администрации местного самоуправления </w:t>
            </w:r>
            <w:r>
              <w:rPr>
                <w:rFonts w:ascii="Times New Roman" w:hAnsi="Times New Roman" w:cs="Times New Roman"/>
              </w:rPr>
              <w:t>г.Владикавказа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201AC4" w:rsidRDefault="0008330B" w:rsidP="00FE2EDF">
            <w:pPr>
              <w:pStyle w:val="a8"/>
              <w:rPr>
                <w:rFonts w:ascii="Times New Roman" w:hAnsi="Times New Roman" w:cs="Times New Roman"/>
              </w:rPr>
            </w:pPr>
            <w:bookmarkStart w:id="2" w:name="sub_1200108"/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  <w:bookmarkEnd w:id="2"/>
          </w:p>
          <w:p w:rsidR="0008330B" w:rsidRPr="00201AC4" w:rsidRDefault="0008330B" w:rsidP="00FE2EDF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 w:rsidR="00330A37">
              <w:rPr>
                <w:rStyle w:val="a3"/>
                <w:rFonts w:ascii="Times New Roman" w:hAnsi="Times New Roman" w:cs="Times New Roman"/>
                <w:bCs/>
              </w:rPr>
              <w:t xml:space="preserve"> на 2018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201AC4" w:rsidRDefault="0008330B" w:rsidP="00FE2EDF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08330B" w:rsidRPr="00201AC4" w:rsidRDefault="0008330B" w:rsidP="002F62F5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>
              <w:rPr>
                <w:rFonts w:ascii="Times New Roman" w:hAnsi="Times New Roman" w:cs="Times New Roman"/>
              </w:rPr>
              <w:t xml:space="preserve"> 3 700 тыс. руб.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201AC4" w:rsidRDefault="0008330B" w:rsidP="005C1FA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</w:p>
          <w:p w:rsidR="0008330B" w:rsidRPr="00201AC4" w:rsidRDefault="0008330B" w:rsidP="005C1FA6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 w:rsidR="00330A37">
              <w:rPr>
                <w:rStyle w:val="a3"/>
                <w:rFonts w:ascii="Times New Roman" w:hAnsi="Times New Roman" w:cs="Times New Roman"/>
                <w:bCs/>
              </w:rPr>
              <w:t xml:space="preserve"> на 2019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201AC4" w:rsidRDefault="0008330B" w:rsidP="005C1FA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08330B" w:rsidRPr="00201AC4" w:rsidRDefault="0008330B" w:rsidP="005C1FA6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 w:rsidR="00330A37">
              <w:rPr>
                <w:rFonts w:ascii="Times New Roman" w:hAnsi="Times New Roman" w:cs="Times New Roman"/>
              </w:rPr>
              <w:t xml:space="preserve"> 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  <w:tr w:rsidR="0008330B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B" w:rsidRPr="00201AC4" w:rsidRDefault="0008330B" w:rsidP="005C1FA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</w:p>
          <w:p w:rsidR="0008330B" w:rsidRPr="00201AC4" w:rsidRDefault="0008330B" w:rsidP="005C1FA6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 w:rsidR="00330A37">
              <w:rPr>
                <w:rStyle w:val="a3"/>
                <w:rFonts w:ascii="Times New Roman" w:hAnsi="Times New Roman" w:cs="Times New Roman"/>
                <w:bCs/>
              </w:rPr>
              <w:t xml:space="preserve"> на 2020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30B" w:rsidRPr="00201AC4" w:rsidRDefault="0008330B" w:rsidP="005C1FA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08330B" w:rsidRPr="00201AC4" w:rsidRDefault="0008330B" w:rsidP="005C1FA6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 w:rsidR="00330A37">
              <w:rPr>
                <w:rFonts w:ascii="Times New Roman" w:hAnsi="Times New Roman" w:cs="Times New Roman"/>
              </w:rPr>
              <w:t xml:space="preserve"> 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  <w:tr w:rsidR="00C1727A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7A" w:rsidRPr="00201AC4" w:rsidRDefault="00C1727A" w:rsidP="005C65DA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lastRenderedPageBreak/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</w:p>
          <w:p w:rsidR="00C1727A" w:rsidRPr="00201AC4" w:rsidRDefault="00C1727A" w:rsidP="005C65DA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 w:rsidR="00330A37">
              <w:rPr>
                <w:rStyle w:val="a3"/>
                <w:rFonts w:ascii="Times New Roman" w:hAnsi="Times New Roman" w:cs="Times New Roman"/>
                <w:bCs/>
              </w:rPr>
              <w:t xml:space="preserve"> на 2021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7A" w:rsidRPr="00201AC4" w:rsidRDefault="00C1727A" w:rsidP="005C65DA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C1727A" w:rsidRPr="00201AC4" w:rsidRDefault="00C1727A" w:rsidP="005C65DA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 w:rsidR="00330A37">
              <w:rPr>
                <w:rFonts w:ascii="Times New Roman" w:hAnsi="Times New Roman" w:cs="Times New Roman"/>
              </w:rPr>
              <w:t xml:space="preserve"> 3 72</w:t>
            </w:r>
            <w:r>
              <w:rPr>
                <w:rFonts w:ascii="Times New Roman" w:hAnsi="Times New Roman" w:cs="Times New Roman"/>
              </w:rPr>
              <w:t>0 тыс. руб.</w:t>
            </w:r>
          </w:p>
        </w:tc>
      </w:tr>
    </w:tbl>
    <w:p w:rsidR="0093184E" w:rsidRDefault="0093184E" w:rsidP="0093184E">
      <w:pPr>
        <w:rPr>
          <w:rFonts w:ascii="Times New Roman" w:hAnsi="Times New Roman" w:cs="Times New Roman"/>
        </w:rPr>
      </w:pPr>
    </w:p>
    <w:p w:rsidR="00011738" w:rsidRDefault="00011738" w:rsidP="00011738">
      <w:pPr>
        <w:pStyle w:val="1"/>
        <w:ind w:right="566"/>
        <w:rPr>
          <w:rFonts w:ascii="Times New Roman" w:hAnsi="Times New Roman" w:cs="Times New Roman"/>
        </w:rPr>
      </w:pPr>
      <w:bookmarkStart w:id="3" w:name="sub_1100"/>
      <w:bookmarkStart w:id="4" w:name="sub_121001"/>
      <w:bookmarkStart w:id="5" w:name="sub_120022"/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Характеристика (содержание) проблемы и обоснование необходимости ее решения программно-целевым методом.</w:t>
      </w:r>
    </w:p>
    <w:bookmarkEnd w:id="3"/>
    <w:p w:rsidR="00011738" w:rsidRDefault="00011738" w:rsidP="00011738">
      <w:pPr>
        <w:ind w:left="-284" w:right="566" w:firstLine="568"/>
        <w:rPr>
          <w:rFonts w:ascii="Times New Roman" w:hAnsi="Times New Roman" w:cs="Times New Roman"/>
        </w:rPr>
      </w:pPr>
    </w:p>
    <w:p w:rsidR="00011738" w:rsidRPr="00AB069D" w:rsidRDefault="00011738" w:rsidP="00011738">
      <w:pPr>
        <w:ind w:left="20" w:right="-1" w:firstLine="56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В соответствии с Федеральным законом от 6 октября 2003 года № 131-ФЗ «Об общих принципах организации местного самоуправления в РФ» </w:t>
      </w:r>
      <w:bookmarkEnd w:id="4"/>
      <w:r w:rsidRPr="00AB069D">
        <w:rPr>
          <w:rFonts w:ascii="Times New Roman" w:hAnsi="Times New Roman" w:cs="Times New Roman"/>
        </w:rPr>
        <w:t>одним из вопросов местного ведения городских округов является</w:t>
      </w:r>
      <w:bookmarkStart w:id="6" w:name="sub_121002"/>
      <w:bookmarkStart w:id="7" w:name="sub_1091"/>
      <w:r w:rsidRPr="00AB069D">
        <w:rPr>
          <w:rFonts w:ascii="Times New Roman" w:hAnsi="Times New Roman" w:cs="Times New Roman"/>
        </w:rPr>
        <w:t xml:space="preserve"> </w:t>
      </w:r>
      <w:bookmarkEnd w:id="6"/>
      <w:bookmarkEnd w:id="7"/>
      <w:r w:rsidRPr="00AB069D">
        <w:rPr>
          <w:rFonts w:ascii="Times New Roman" w:hAnsi="Times New Roman" w:cs="Times New Roman"/>
        </w:rPr>
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округа.</w:t>
      </w:r>
    </w:p>
    <w:p w:rsidR="00011738" w:rsidRPr="00AB069D" w:rsidRDefault="00011738" w:rsidP="00011738">
      <w:pPr>
        <w:ind w:left="20" w:right="-1" w:firstLine="560"/>
        <w:contextualSpacing/>
        <w:rPr>
          <w:rFonts w:ascii="Times New Roman" w:hAnsi="Times New Roman" w:cs="Times New Roman"/>
        </w:rPr>
        <w:sectPr w:rsidR="00011738" w:rsidRPr="00AB069D"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t>В свою очередь, согласно Федеральному закону от 4 декабря 2007 года № 329-ФЗ «О физической культуре и спорте в Российской Федерации» в целях решения вопросов местного значения по обеспечению условий для развития на территориях муниципальных образований физической культуры и массового спорта, организации проведения официальных физкультурных мероприятий, физкультурно-оздоровительных мероприятий и спортивных мероприятий муниципальных образований к полномочиям органов местного самоуправления относятся: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1)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развития физической культуры и спорта;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2) развитие школьного спорта и массового спорта;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3) присвоение спортивных разрядов и квалификационных категорий спортивных судей в соответствии со </w:t>
      </w:r>
      <w:bookmarkStart w:id="8" w:name="r1"/>
      <w:bookmarkEnd w:id="8"/>
      <w:r w:rsidR="00B619B5" w:rsidRPr="00AB069D">
        <w:rPr>
          <w:rFonts w:ascii="Times New Roman" w:hAnsi="Times New Roman" w:cs="Times New Roman"/>
        </w:rPr>
        <w:fldChar w:fldCharType="begin"/>
      </w:r>
      <w:r w:rsidRPr="00AB069D">
        <w:rPr>
          <w:rFonts w:ascii="Times New Roman" w:hAnsi="Times New Roman" w:cs="Times New Roman"/>
        </w:rPr>
        <w:instrText xml:space="preserve"> HYPERLINK ""</w:instrText>
      </w:r>
      <w:r w:rsidR="00B619B5" w:rsidRPr="00AB069D">
        <w:rPr>
          <w:rFonts w:ascii="Times New Roman" w:hAnsi="Times New Roman" w:cs="Times New Roman"/>
        </w:rPr>
        <w:fldChar w:fldCharType="separate"/>
      </w:r>
      <w:r w:rsidRPr="00AB069D">
        <w:rPr>
          <w:rFonts w:ascii="Times New Roman" w:hAnsi="Times New Roman" w:cs="Times New Roman"/>
          <w:color w:val="000000"/>
        </w:rPr>
        <w:t>статьей 22</w:t>
      </w:r>
      <w:r w:rsidR="00B619B5" w:rsidRPr="00AB069D">
        <w:rPr>
          <w:rFonts w:ascii="Times New Roman" w:hAnsi="Times New Roman" w:cs="Times New Roman"/>
        </w:rPr>
        <w:fldChar w:fldCharType="end"/>
      </w:r>
      <w:r w:rsidRPr="00AB069D">
        <w:rPr>
          <w:rFonts w:ascii="Times New Roman" w:hAnsi="Times New Roman" w:cs="Times New Roman"/>
        </w:rPr>
        <w:t xml:space="preserve"> настоящего Федерального закона;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4) популяризация физической культуры и спорта среди различных групп населения;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5)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6) утверждение и реализация календарных планов физкультурных мероприятий и спортивных мероприятий муниципальных образований, в том числе включающих в себя физкультурные мероприятия и спортивные мероприятия по реализации комплекса ГТО;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7) организация медицинского обеспечения официальных физкультурных мероприятий и спортивных мероприятий муниципальных образований;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8) 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9) осуществление контроля за соблюдением организациями, созданными муниципальными образованиями и осуществляющими спортивную подготовку, федеральных стандартов спортивной подготовки в соответствии с законодательством Российской Федерации;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10)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11) наделение некоммерческих организаций правом по оценке выполнения нормативов испытаний (тестов) комплекса ГТО;</w:t>
      </w:r>
    </w:p>
    <w:p w:rsidR="00011738" w:rsidRPr="00AB069D" w:rsidRDefault="00011738" w:rsidP="00011738">
      <w:pPr>
        <w:numPr>
          <w:ilvl w:val="1"/>
          <w:numId w:val="1"/>
        </w:numPr>
        <w:suppressAutoHyphens/>
        <w:autoSpaceDE/>
        <w:autoSpaceDN/>
        <w:adjustRightInd/>
        <w:ind w:left="0"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осуществление иных установленных в соответствии с законодательством Российской Федерации и уставами муниципальных образований полномочий.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В рамках реализации указанных полномочий органы местного самоуправления </w:t>
      </w:r>
      <w:r w:rsidRPr="00AB069D">
        <w:rPr>
          <w:rFonts w:ascii="Times New Roman" w:hAnsi="Times New Roman" w:cs="Times New Roman"/>
        </w:rPr>
        <w:lastRenderedPageBreak/>
        <w:t>имеют право: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   1) утверждать порядок формирования спортивных сборных команд муниципальных районов и городских округов, осуществлять их обеспечение;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2) участвовать в организации и проведении межмуниципальных, региональных, межрегиональных, всероссийских и международных спортивных соревнований и тренировочных мероприятий спортивных сборных команд Российской Федерации и спортивных сборных команд соответствующего субъекта Российской Федерации, проводимых на территориях муниципальных образований;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3) оказывать содействие субъектам физической культуры и спорта, осуществляющим свою деятельность на территориях муниципальных образований;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lastRenderedPageBreak/>
        <w:t xml:space="preserve">      4) создавать центры тестирования по выполнению нормативов испытаний (тестов) комплекса ГТО (далее - центры тестирования) в форме некоммерческих организаций.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</w:t>
      </w:r>
      <w:bookmarkStart w:id="9" w:name="sub_121063"/>
      <w:r w:rsidRPr="00AB069D">
        <w:rPr>
          <w:rFonts w:ascii="Times New Roman" w:hAnsi="Times New Roman" w:cs="Times New Roman"/>
        </w:rPr>
        <w:t xml:space="preserve">Комитет молодежной политики физической культуры и спорта администрации местного самоуправления г. Владикавказа является отраслевым органом администрации местного самоуправления г. Владикавказа на основании Решения Собрания представителей г.Владикавказ от 19.02.2016 №20/11 «О внесение изменений в решение Собрания представителей г, Владикавказа от 30.06.2009 №5/35 «Об утверждении структуры администрации местного самоуправления г.Владикавказ»»  и подчиняется в своей деятельности Главе местного самоуправления г. Владикавказа, а также курирующему заместителю главы АМС г.Владикавказа. 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Комитет молодежной политики физической культуры и спорта администрации местного самоуправления г.Владикавказа является главным распорядителем бюджетных средств, осуществляющим государственное управление в сфере дополнительного образования, воспитания, социальной поддержки и социальной защиты обучающихся и воспитанников муниципальных образовательных организаций дополнительного образования, обеспечения выполнения государственных образовательных стандартов на территории г.Владикавказа и функционирования системы образования на уровне государственных нормативов с учетом городских социально-экономических, демографических, национально-культурных и других особенностей.</w:t>
      </w:r>
    </w:p>
    <w:bookmarkEnd w:id="9"/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     </w:t>
      </w:r>
      <w:bookmarkStart w:id="10" w:name="sub_121065"/>
      <w:r w:rsidRPr="00AB069D">
        <w:rPr>
          <w:rFonts w:ascii="Times New Roman" w:hAnsi="Times New Roman" w:cs="Times New Roman"/>
        </w:rPr>
        <w:t>Основные полномочия Комитет молодежной политики физической культуры и спорта администрации местного самоуправления закреплены в Положении об Комитете молодежной политики физической культуры и спорта АМС г.</w:t>
      </w:r>
      <w:r>
        <w:rPr>
          <w:rFonts w:ascii="Times New Roman" w:hAnsi="Times New Roman" w:cs="Times New Roman"/>
        </w:rPr>
        <w:t xml:space="preserve"> </w:t>
      </w:r>
      <w:r w:rsidRPr="00AB069D">
        <w:rPr>
          <w:rFonts w:ascii="Times New Roman" w:hAnsi="Times New Roman" w:cs="Times New Roman"/>
        </w:rPr>
        <w:t>Владикавказа, утвержденному решением Собрания представителей г.</w:t>
      </w:r>
      <w:r>
        <w:rPr>
          <w:rFonts w:ascii="Times New Roman" w:hAnsi="Times New Roman" w:cs="Times New Roman"/>
        </w:rPr>
        <w:t xml:space="preserve"> </w:t>
      </w:r>
      <w:r w:rsidRPr="00AB069D">
        <w:rPr>
          <w:rFonts w:ascii="Times New Roman" w:hAnsi="Times New Roman" w:cs="Times New Roman"/>
        </w:rPr>
        <w:t>Владикавказа от 19.02.2016 №20/111.</w:t>
      </w:r>
      <w:bookmarkEnd w:id="10"/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bookmarkStart w:id="11" w:name="sub_121066"/>
      <w:r w:rsidRPr="00AB069D">
        <w:rPr>
          <w:rFonts w:ascii="Times New Roman" w:hAnsi="Times New Roman" w:cs="Times New Roman"/>
        </w:rPr>
        <w:t>От эффективности организации деятельности Комитета молодежной политики физической культуры и спорта администрации местного самоуправления г.Владикавказа напрямую зависит качество реализации его полномочий в сфере дополнительного образования и, в частности, выполнение мероприятий, предусмотренных муниципальной подпрограммой.</w:t>
      </w:r>
      <w:bookmarkEnd w:id="11"/>
    </w:p>
    <w:p w:rsidR="00011738" w:rsidRDefault="00011738" w:rsidP="00011738">
      <w:pPr>
        <w:spacing w:line="312" w:lineRule="auto"/>
        <w:ind w:left="-10" w:firstLine="570"/>
        <w:rPr>
          <w:rFonts w:ascii="Times New Roman" w:hAnsi="Times New Roman" w:cs="Times New Roman"/>
        </w:rPr>
        <w:sectPr w:rsidR="00011738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bookmarkStart w:id="12" w:name="sub_121067"/>
      <w:r>
        <w:rPr>
          <w:rFonts w:ascii="Times New Roman" w:hAnsi="Times New Roman" w:cs="Times New Roman"/>
        </w:rPr>
        <w:t>Эффективная деятельность Комитета молодежной политики физической культуры и спорта невозможна без надлежащего финансирования и материально-технического обеспечения</w:t>
      </w:r>
      <w:bookmarkEnd w:id="12"/>
      <w:r>
        <w:rPr>
          <w:rFonts w:ascii="Times New Roman" w:hAnsi="Times New Roman" w:cs="Times New Roman"/>
        </w:rPr>
        <w:t>.</w:t>
      </w:r>
    </w:p>
    <w:p w:rsidR="00011738" w:rsidRDefault="00011738" w:rsidP="00011738">
      <w:pPr>
        <w:pStyle w:val="1"/>
        <w:ind w:right="424"/>
        <w:rPr>
          <w:rFonts w:ascii="Times New Roman" w:hAnsi="Times New Roman" w:cs="Times New Roman"/>
        </w:rPr>
      </w:pPr>
      <w:bookmarkStart w:id="13" w:name="sub_2222"/>
      <w:bookmarkStart w:id="14" w:name="sub_1200211"/>
      <w:r>
        <w:rPr>
          <w:rFonts w:ascii="Times New Roman" w:hAnsi="Times New Roman" w:cs="Times New Roman"/>
        </w:rPr>
        <w:lastRenderedPageBreak/>
        <w:t>2. Цель и задачи подпрограммы</w:t>
      </w:r>
      <w:bookmarkEnd w:id="13"/>
    </w:p>
    <w:p w:rsidR="00011738" w:rsidRDefault="00011738" w:rsidP="00011738">
      <w:pPr>
        <w:ind w:left="-20" w:right="-1" w:firstLine="5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Основная цель подпрограммы - создание условий </w:t>
      </w:r>
      <w:proofErr w:type="gramStart"/>
      <w:r>
        <w:rPr>
          <w:rFonts w:ascii="Times New Roman" w:hAnsi="Times New Roman" w:cs="Times New Roman"/>
        </w:rPr>
        <w:t>для  обеспечения</w:t>
      </w:r>
      <w:proofErr w:type="gramEnd"/>
      <w:r>
        <w:rPr>
          <w:rFonts w:ascii="Times New Roman" w:hAnsi="Times New Roman" w:cs="Times New Roman"/>
        </w:rPr>
        <w:t xml:space="preserve"> реализации полномочий Комитета молодежной политики физической культуры и спорта администрации местного самоуправления г. Владикавказа.</w:t>
      </w:r>
    </w:p>
    <w:p w:rsidR="00011738" w:rsidRDefault="00011738" w:rsidP="00011738">
      <w:pPr>
        <w:ind w:left="-20" w:right="566" w:firstLine="590"/>
        <w:rPr>
          <w:rFonts w:ascii="Times New Roman" w:hAnsi="Times New Roman" w:cs="Times New Roman"/>
        </w:rPr>
      </w:pPr>
      <w:bookmarkStart w:id="15" w:name="sub_1200212"/>
      <w:bookmarkEnd w:id="14"/>
      <w:r>
        <w:rPr>
          <w:rFonts w:ascii="Times New Roman" w:hAnsi="Times New Roman" w:cs="Times New Roman"/>
        </w:rPr>
        <w:t>Для достижения данной цели предполагается выполнить следующие задачи:</w:t>
      </w:r>
    </w:p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выплаты денежного содержания муниципальным служащим, являющимся сотрудниками  КМПФКС АМС г. Владикавказа;</w:t>
      </w:r>
    </w:p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материально-технической базы деятельности  КМПФКС АМС г. Владикавказа;</w:t>
      </w:r>
    </w:p>
    <w:bookmarkEnd w:id="15"/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осуществление ведомственного контроля КМПФКС АМС г. Владикавказа за целевым распределением и использованием средств бюджета муниципального образования г. Владикавказ, выделяемых на выполнение мероприятий Программы.</w:t>
      </w:r>
    </w:p>
    <w:p w:rsidR="00011738" w:rsidRDefault="00011738" w:rsidP="00011738">
      <w:pPr>
        <w:pStyle w:val="1"/>
        <w:ind w:right="424"/>
        <w:jc w:val="both"/>
        <w:rPr>
          <w:rFonts w:ascii="Times New Roman" w:hAnsi="Times New Roman" w:cs="Times New Roman"/>
        </w:rPr>
      </w:pPr>
    </w:p>
    <w:p w:rsidR="00011738" w:rsidRDefault="00011738" w:rsidP="00011738">
      <w:pPr>
        <w:pStyle w:val="1"/>
        <w:ind w:right="4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Ожидаемые конечные результаты подпрограммы</w:t>
      </w:r>
    </w:p>
    <w:p w:rsidR="00011738" w:rsidRDefault="00011738" w:rsidP="00011738">
      <w:pPr>
        <w:ind w:left="-10" w:right="-1" w:firstLine="590"/>
        <w:rPr>
          <w:rFonts w:ascii="Times New Roman" w:hAnsi="Times New Roman" w:cs="Times New Roman"/>
        </w:rPr>
      </w:pPr>
      <w:bookmarkStart w:id="16" w:name="sub_22241"/>
      <w:r>
        <w:rPr>
          <w:rFonts w:ascii="Times New Roman" w:hAnsi="Times New Roman" w:cs="Times New Roman"/>
        </w:rPr>
        <w:t>Реализация мероприятий подпрограммы позволит обеспечить достижение следующих результатов:</w:t>
      </w:r>
      <w:bookmarkEnd w:id="16"/>
    </w:p>
    <w:p w:rsidR="00011738" w:rsidRDefault="00011738" w:rsidP="00011738">
      <w:pPr>
        <w:ind w:left="-10" w:right="-1" w:firstLine="59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</w:rPr>
        <w:t>Выполнение всех поставленных целей и задач муниципальной программы «</w:t>
      </w:r>
      <w:r>
        <w:rPr>
          <w:rFonts w:ascii="Times New Roman" w:hAnsi="Times New Roman" w:cs="Times New Roman"/>
          <w:bCs/>
        </w:rPr>
        <w:t xml:space="preserve">Развитие молодежной политики, физической культуры и спорта в МО г. Владикавказ </w:t>
      </w:r>
      <w:proofErr w:type="gramStart"/>
      <w:r>
        <w:rPr>
          <w:rFonts w:ascii="Times New Roman" w:hAnsi="Times New Roman" w:cs="Times New Roman"/>
          <w:bCs/>
        </w:rPr>
        <w:t xml:space="preserve">на </w:t>
      </w:r>
      <w:r w:rsidR="0008330B">
        <w:rPr>
          <w:rFonts w:ascii="Times New Roman" w:hAnsi="Times New Roman" w:cs="Times New Roman"/>
          <w:bCs/>
        </w:rPr>
        <w:t xml:space="preserve"> </w:t>
      </w:r>
      <w:r w:rsidR="00330A37" w:rsidRPr="00330A37">
        <w:rPr>
          <w:rFonts w:ascii="Times New Roman" w:hAnsi="Times New Roman" w:cs="Times New Roman"/>
          <w:bCs/>
        </w:rPr>
        <w:t>2018</w:t>
      </w:r>
      <w:proofErr w:type="gramEnd"/>
      <w:r w:rsidR="00330A37">
        <w:rPr>
          <w:rFonts w:ascii="Times New Roman" w:hAnsi="Times New Roman" w:cs="Times New Roman"/>
          <w:bCs/>
        </w:rPr>
        <w:t>- 2021</w:t>
      </w:r>
      <w:r w:rsidR="0008330B">
        <w:rPr>
          <w:rFonts w:ascii="Times New Roman" w:hAnsi="Times New Roman" w:cs="Times New Roman"/>
          <w:bCs/>
        </w:rPr>
        <w:t xml:space="preserve"> годы</w:t>
      </w:r>
      <w:r>
        <w:rPr>
          <w:rFonts w:ascii="Times New Roman" w:hAnsi="Times New Roman" w:cs="Times New Roman"/>
        </w:rPr>
        <w:t>».</w:t>
      </w:r>
    </w:p>
    <w:p w:rsidR="0046496B" w:rsidRDefault="0046496B" w:rsidP="008C7ACA">
      <w:pPr>
        <w:pStyle w:val="af0"/>
        <w:ind w:left="-284" w:right="424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6D9C" w:rsidRDefault="00366D9C" w:rsidP="00366D9C">
      <w:pPr>
        <w:pStyle w:val="af0"/>
        <w:ind w:left="-284" w:right="424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мероприятий подпрограммы</w:t>
      </w:r>
    </w:p>
    <w:p w:rsidR="00366D9C" w:rsidRDefault="00366D9C" w:rsidP="00366D9C">
      <w:pPr>
        <w:pStyle w:val="af0"/>
        <w:ind w:left="-284" w:right="424" w:firstLine="1702"/>
        <w:rPr>
          <w:rFonts w:ascii="Times New Roman" w:hAnsi="Times New Roman" w:cs="Times New Roman"/>
          <w:bCs/>
          <w:sz w:val="24"/>
          <w:szCs w:val="24"/>
        </w:rPr>
      </w:pPr>
    </w:p>
    <w:p w:rsidR="00366D9C" w:rsidRDefault="00366D9C" w:rsidP="00366D9C">
      <w:pPr>
        <w:pStyle w:val="af0"/>
        <w:ind w:left="-284" w:right="-1" w:firstLine="56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таблице ниже приведен перечень программных мероприятий подпрограммы Обеспечение создания условий для реализации муниципальной программы «Развитие молодежной политики, физической культуры и сп</w:t>
      </w:r>
      <w:r w:rsidR="00330A37">
        <w:rPr>
          <w:rFonts w:ascii="Times New Roman" w:hAnsi="Times New Roman" w:cs="Times New Roman"/>
          <w:bCs/>
          <w:sz w:val="24"/>
          <w:szCs w:val="24"/>
        </w:rPr>
        <w:t>орта в МО г. Владикавказ на 2018 – 2021</w:t>
      </w:r>
      <w:r w:rsidR="0008330B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:rsidR="00366D9C" w:rsidRPr="008C7ACA" w:rsidRDefault="00366D9C" w:rsidP="008C7ACA">
      <w:pPr>
        <w:pStyle w:val="af0"/>
        <w:ind w:left="-284" w:right="424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0E8B" w:rsidRPr="008C7ACA" w:rsidRDefault="008D0E8B" w:rsidP="008C7ACA">
      <w:pPr>
        <w:widowControl/>
        <w:autoSpaceDE/>
        <w:autoSpaceDN/>
        <w:adjustRightInd/>
        <w:ind w:left="-284" w:right="424" w:firstLine="0"/>
        <w:jc w:val="center"/>
        <w:rPr>
          <w:rFonts w:ascii="Times New Roman" w:hAnsi="Times New Roman" w:cs="Times New Roman"/>
          <w:b/>
          <w:bCs/>
          <w:color w:val="000000"/>
        </w:rPr>
        <w:sectPr w:rsidR="008D0E8B" w:rsidRPr="008C7ACA" w:rsidSect="001559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8" w:right="850" w:bottom="1134" w:left="1701" w:header="708" w:footer="708" w:gutter="0"/>
          <w:pgNumType w:start="41"/>
          <w:cols w:space="708"/>
          <w:docGrid w:linePitch="360"/>
        </w:sectPr>
      </w:pP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7"/>
        <w:gridCol w:w="2757"/>
        <w:gridCol w:w="1505"/>
        <w:gridCol w:w="1073"/>
        <w:gridCol w:w="2127"/>
        <w:gridCol w:w="1325"/>
        <w:gridCol w:w="1779"/>
        <w:gridCol w:w="1959"/>
        <w:gridCol w:w="1741"/>
      </w:tblGrid>
      <w:tr w:rsidR="008D0E8B" w:rsidRPr="008D0E8B" w:rsidTr="008D0E8B">
        <w:trPr>
          <w:trHeight w:val="315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№                        п/п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                                                                                      мероприятий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FE2EDF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                    исполнения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Финансирование, </w:t>
            </w:r>
            <w:r w:rsidR="0051079E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тыс. руб.</w:t>
            </w:r>
            <w:r w:rsidR="0051079E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Исполнители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Ожидаемые результаты     </w:t>
            </w:r>
          </w:p>
        </w:tc>
      </w:tr>
      <w:tr w:rsidR="008D0E8B" w:rsidRPr="008D0E8B" w:rsidTr="00FE2EDF">
        <w:trPr>
          <w:trHeight w:val="315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E8B" w:rsidRPr="00FE2EDF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финанси</w:t>
            </w:r>
            <w:proofErr w:type="spellEnd"/>
            <w:r w:rsid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рования</w:t>
            </w:r>
            <w:proofErr w:type="spellEnd"/>
          </w:p>
        </w:tc>
        <w:tc>
          <w:tcPr>
            <w:tcW w:w="5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числе: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D0E8B" w:rsidRPr="008D0E8B" w:rsidTr="00FE2EDF">
        <w:trPr>
          <w:trHeight w:val="300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6C6310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631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мест.      бюджет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6C6310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631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республик.  бюджет</w:t>
            </w:r>
          </w:p>
        </w:tc>
        <w:tc>
          <w:tcPr>
            <w:tcW w:w="1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внебюджетное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D0E8B" w:rsidRPr="008D0E8B" w:rsidTr="00FE2EDF">
        <w:trPr>
          <w:trHeight w:val="300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931E69">
        <w:trPr>
          <w:trHeight w:val="1133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8D0E8B" w:rsidRDefault="0008330B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0833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4</w:t>
            </w: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"Обеспечение создания условий для реализации муниципальной программы                         </w:t>
            </w:r>
            <w:r w:rsidRPr="008B13FC"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  <w:r w:rsidRPr="008B13FC">
              <w:rPr>
                <w:rFonts w:ascii="Times New Roman" w:hAnsi="Times New Roman" w:cs="Times New Roman"/>
                <w:b/>
                <w:bCs/>
              </w:rPr>
              <w:t xml:space="preserve"> Развитие молодежной политики, физической культуры и с</w:t>
            </w:r>
            <w:r w:rsidR="00330A37">
              <w:rPr>
                <w:rFonts w:ascii="Times New Roman" w:hAnsi="Times New Roman" w:cs="Times New Roman"/>
                <w:b/>
                <w:bCs/>
              </w:rPr>
              <w:t>порта в МО г.Владикавказ на 2018 – 2021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годы</w:t>
            </w:r>
            <w:r w:rsidRPr="008B13FC"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330A37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FE2ED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08330B" w:rsidRPr="008D0E8B" w:rsidTr="00931E69">
        <w:trPr>
          <w:trHeight w:val="1120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330A37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B92F8A">
        <w:trPr>
          <w:trHeight w:val="705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931E69">
        <w:trPr>
          <w:trHeight w:val="705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4159A2">
        <w:trPr>
          <w:trHeight w:val="705"/>
        </w:trPr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B8463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4.1.</w:t>
            </w:r>
          </w:p>
        </w:tc>
        <w:tc>
          <w:tcPr>
            <w:tcW w:w="275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08330B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E06D19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</w:t>
            </w: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B846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06D19">
              <w:rPr>
                <w:rFonts w:ascii="Times New Roman" w:hAnsi="Times New Roman" w:cs="Times New Roman"/>
              </w:rPr>
              <w:t xml:space="preserve">Комитет молодежной политики, физической культуры и </w:t>
            </w:r>
          </w:p>
          <w:p w:rsidR="0008330B" w:rsidRPr="00E06D19" w:rsidRDefault="0008330B" w:rsidP="00B84638">
            <w:pPr>
              <w:jc w:val="center"/>
              <w:rPr>
                <w:rFonts w:ascii="Times New Roman" w:hAnsi="Times New Roman" w:cs="Times New Roman"/>
              </w:rPr>
            </w:pPr>
            <w:r w:rsidRPr="00E06D19">
              <w:rPr>
                <w:rFonts w:ascii="Times New Roman" w:hAnsi="Times New Roman" w:cs="Times New Roman"/>
              </w:rPr>
              <w:t>спорта АМС г. Владикавказа</w:t>
            </w:r>
          </w:p>
        </w:tc>
        <w:tc>
          <w:tcPr>
            <w:tcW w:w="174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08330B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 xml:space="preserve">Обеспечение эффективного функционирования </w:t>
            </w: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</w:tr>
      <w:tr w:rsidR="0008330B" w:rsidRPr="008D0E8B" w:rsidTr="00B84638">
        <w:trPr>
          <w:trHeight w:val="925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B84638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B8463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B846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B8463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B84638">
        <w:trPr>
          <w:trHeight w:val="824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AB44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Default="0008330B" w:rsidP="008D0E8B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6C443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8330B" w:rsidRPr="008D0E8B" w:rsidTr="00B84638">
        <w:trPr>
          <w:trHeight w:val="703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8D0E8B" w:rsidRDefault="0008330B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330A37" w:rsidP="00FE2ED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3 72</w:t>
            </w:r>
            <w:r w:rsidR="0008330B" w:rsidRPr="00E06D19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30B" w:rsidRPr="00E06D19" w:rsidRDefault="0008330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D0E8B" w:rsidRDefault="008D0E8B" w:rsidP="00983E69">
      <w:pPr>
        <w:pStyle w:val="1"/>
        <w:tabs>
          <w:tab w:val="left" w:pos="2175"/>
        </w:tabs>
        <w:ind w:left="-1080" w:right="566"/>
        <w:jc w:val="both"/>
        <w:rPr>
          <w:rFonts w:ascii="Times New Roman" w:hAnsi="Times New Roman" w:cs="Times New Roman"/>
        </w:rPr>
        <w:sectPr w:rsidR="008D0E8B" w:rsidSect="008D0E8B">
          <w:pgSz w:w="16838" w:h="11906" w:orient="landscape"/>
          <w:pgMar w:top="1701" w:right="1134" w:bottom="851" w:left="1134" w:header="709" w:footer="709" w:gutter="0"/>
          <w:pgNumType w:start="41"/>
          <w:cols w:space="708"/>
          <w:docGrid w:linePitch="360"/>
        </w:sectPr>
      </w:pPr>
    </w:p>
    <w:p w:rsidR="0046496B" w:rsidRDefault="0046496B" w:rsidP="00983E69">
      <w:pPr>
        <w:pStyle w:val="1"/>
        <w:tabs>
          <w:tab w:val="left" w:pos="2175"/>
        </w:tabs>
        <w:ind w:left="-1080" w:right="566"/>
        <w:jc w:val="both"/>
        <w:rPr>
          <w:rFonts w:ascii="Times New Roman" w:hAnsi="Times New Roman" w:cs="Times New Roman"/>
        </w:rPr>
      </w:pPr>
    </w:p>
    <w:bookmarkEnd w:id="5"/>
    <w:p w:rsidR="0099637C" w:rsidRDefault="0099637C" w:rsidP="0099637C">
      <w:pPr>
        <w:pStyle w:val="1"/>
        <w:ind w:left="-284" w:right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Сроки и этапы реализации подпрограммы</w:t>
      </w:r>
    </w:p>
    <w:p w:rsidR="0099637C" w:rsidRDefault="00330A37" w:rsidP="0099637C">
      <w:pPr>
        <w:pStyle w:val="a7"/>
        <w:ind w:firstLine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Срок реализации – 2018-2021</w:t>
      </w:r>
      <w:r w:rsidR="0099637C">
        <w:rPr>
          <w:rFonts w:ascii="Times New Roman" w:hAnsi="Times New Roman" w:cs="Times New Roman"/>
        </w:rPr>
        <w:t xml:space="preserve"> года без выделения этапов.</w:t>
      </w:r>
    </w:p>
    <w:p w:rsidR="0099637C" w:rsidRDefault="0099637C" w:rsidP="0099637C">
      <w:pPr>
        <w:jc w:val="center"/>
        <w:rPr>
          <w:rFonts w:ascii="Times New Roman" w:hAnsi="Times New Roman" w:cs="Times New Roman"/>
          <w:b/>
        </w:rPr>
      </w:pPr>
    </w:p>
    <w:p w:rsidR="0099637C" w:rsidRDefault="0099637C" w:rsidP="009963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 Механизм реализации подпрограммы</w:t>
      </w:r>
    </w:p>
    <w:p w:rsidR="0099637C" w:rsidRDefault="0099637C" w:rsidP="0099637C">
      <w:pPr>
        <w:tabs>
          <w:tab w:val="left" w:pos="8364"/>
        </w:tabs>
        <w:ind w:right="424" w:firstLine="580"/>
        <w:rPr>
          <w:rFonts w:ascii="Times New Roman" w:hAnsi="Times New Roman" w:cs="Times New Roman"/>
          <w:color w:val="000000"/>
        </w:rPr>
      </w:pPr>
      <w:bookmarkStart w:id="17" w:name="sub_2301"/>
      <w:r>
        <w:rPr>
          <w:rFonts w:ascii="Times New Roman" w:hAnsi="Times New Roman" w:cs="Times New Roman"/>
        </w:rPr>
        <w:t>Выполнение поставленных в рамках подпрограммы задач предусматривает реализацию основных мероприятий подпрограммы:</w:t>
      </w:r>
    </w:p>
    <w:bookmarkEnd w:id="17"/>
    <w:p w:rsidR="0099637C" w:rsidRDefault="0099637C" w:rsidP="0099637C">
      <w:pPr>
        <w:widowControl/>
        <w:tabs>
          <w:tab w:val="left" w:pos="8364"/>
        </w:tabs>
        <w:ind w:firstLine="5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Обеспечение создания условий для реализации муниципальной программы                         «</w:t>
      </w:r>
      <w:r>
        <w:rPr>
          <w:rFonts w:ascii="Times New Roman" w:hAnsi="Times New Roman" w:cs="Times New Roman"/>
        </w:rPr>
        <w:t>Развитие молодежной политики, физической культуры и спорта в МО г. Владикавказ».</w:t>
      </w:r>
    </w:p>
    <w:p w:rsidR="0099637C" w:rsidRDefault="0099637C" w:rsidP="0099637C">
      <w:pPr>
        <w:tabs>
          <w:tab w:val="left" w:pos="8364"/>
        </w:tabs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pStyle w:val="1"/>
        <w:ind w:left="-284" w:right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Ресурсное обеспечение реализации подпрограммы</w:t>
      </w:r>
    </w:p>
    <w:p w:rsidR="0099637C" w:rsidRDefault="0099637C" w:rsidP="0099637C">
      <w:pPr>
        <w:ind w:left="-20" w:firstLine="590"/>
        <w:rPr>
          <w:rFonts w:ascii="Times New Roman" w:hAnsi="Times New Roman" w:cs="Times New Roman"/>
        </w:rPr>
      </w:pPr>
      <w:bookmarkStart w:id="18" w:name="sub_125001"/>
      <w:r>
        <w:rPr>
          <w:rFonts w:ascii="Times New Roman" w:hAnsi="Times New Roman" w:cs="Times New Roman"/>
        </w:rPr>
        <w:t xml:space="preserve">Подпрограмма финансируется за счет средств бюджета муниципального образования г. Владикавказ. Общий объем финансирования подпрограммы </w:t>
      </w:r>
      <w:bookmarkStart w:id="19" w:name="sub_125002"/>
      <w:bookmarkEnd w:id="18"/>
      <w:r w:rsidR="00330A37">
        <w:rPr>
          <w:rFonts w:ascii="Times New Roman" w:hAnsi="Times New Roman" w:cs="Times New Roman"/>
        </w:rPr>
        <w:t>составляет за 2018 год 3 700,00 тыс. руб., за 2019 год 3 720,00 тыс. руб., за 2020 год 3 72</w:t>
      </w:r>
      <w:r>
        <w:rPr>
          <w:rFonts w:ascii="Times New Roman" w:hAnsi="Times New Roman" w:cs="Times New Roman"/>
        </w:rPr>
        <w:t>0,00 тыс. руб.</w:t>
      </w:r>
      <w:r w:rsidR="0008330B">
        <w:rPr>
          <w:rFonts w:ascii="Times New Roman" w:hAnsi="Times New Roman" w:cs="Times New Roman"/>
        </w:rPr>
        <w:t>;</w:t>
      </w:r>
      <w:r w:rsidR="0008330B" w:rsidRPr="0008330B">
        <w:rPr>
          <w:rFonts w:ascii="Times New Roman" w:hAnsi="Times New Roman" w:cs="Times New Roman"/>
        </w:rPr>
        <w:t xml:space="preserve"> </w:t>
      </w:r>
      <w:r w:rsidR="00330A37">
        <w:rPr>
          <w:rFonts w:ascii="Times New Roman" w:hAnsi="Times New Roman" w:cs="Times New Roman"/>
        </w:rPr>
        <w:t>за 2021 год 3 72</w:t>
      </w:r>
      <w:r w:rsidR="0008330B">
        <w:rPr>
          <w:rFonts w:ascii="Times New Roman" w:hAnsi="Times New Roman" w:cs="Times New Roman"/>
        </w:rPr>
        <w:t>0,00 тыс. руб.</w:t>
      </w:r>
    </w:p>
    <w:bookmarkEnd w:id="19"/>
    <w:p w:rsidR="0099637C" w:rsidRDefault="0099637C" w:rsidP="0099637C">
      <w:pPr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 Управление реализацией подпрограммы и контроль ее исполнения</w:t>
      </w:r>
    </w:p>
    <w:p w:rsidR="0099637C" w:rsidRDefault="0099637C" w:rsidP="0099637C">
      <w:pPr>
        <w:ind w:firstLine="0"/>
        <w:rPr>
          <w:rFonts w:ascii="Times New Roman" w:hAnsi="Times New Roman" w:cs="Times New Roman"/>
        </w:rPr>
      </w:pPr>
    </w:p>
    <w:p w:rsidR="0099637C" w:rsidRDefault="0099637C" w:rsidP="0099637C">
      <w:pPr>
        <w:pStyle w:val="HTML1"/>
        <w:ind w:left="-20" w:firstLine="5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Заказчик подпрограммы – Администрация местного самоуправления г. Владикавказа в ходе реализации подпрограммы координирует деятельность основных исполнителей по выполнению программных мероприятий, контролирует целевое и эффективное использование финансовых ресурсов и выполнение намеченных мероприятий.</w:t>
      </w:r>
    </w:p>
    <w:p w:rsidR="0099637C" w:rsidRDefault="0099637C" w:rsidP="0099637C">
      <w:pPr>
        <w:pStyle w:val="HTML1"/>
        <w:ind w:left="10" w:firstLine="54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Исполнителем подпрограммы является </w:t>
      </w:r>
      <w:r>
        <w:rPr>
          <w:rFonts w:ascii="Times New Roman" w:hAnsi="Times New Roman" w:cs="Times New Roman"/>
          <w:sz w:val="24"/>
          <w:szCs w:val="24"/>
        </w:rPr>
        <w:t>Комитет молодежной политики физической культуры и спорта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АМС г. Владикавказа. </w:t>
      </w:r>
    </w:p>
    <w:p w:rsidR="0099637C" w:rsidRDefault="0099637C" w:rsidP="0099637C">
      <w:pPr>
        <w:shd w:val="clear" w:color="auto" w:fill="FFFFFF"/>
        <w:ind w:left="-20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Исполнитель, при необходимости, может привлекать сторонние организации, отбор которых осуществляется в соответствии с действующим законодательством, регулирующим порядок размещения заказов на поставку товаров, выполнения работ, оказания услуг для муниципальных нужд.</w:t>
      </w:r>
    </w:p>
    <w:p w:rsidR="0099637C" w:rsidRDefault="0099637C" w:rsidP="0099637C">
      <w:pPr>
        <w:shd w:val="clear" w:color="auto" w:fill="FFFFFF"/>
        <w:ind w:left="-20" w:firstLine="6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Комитет молодежной политики физической культуры и спорта</w:t>
      </w:r>
      <w:r>
        <w:rPr>
          <w:rFonts w:ascii="Times New Roman" w:hAnsi="Times New Roman" w:cs="Times New Roman"/>
          <w:color w:val="000000"/>
        </w:rPr>
        <w:t xml:space="preserve"> АМС г. Владикавказа осуществляет ежеквартальный мониторинг исполнения подпрограммы.</w:t>
      </w:r>
    </w:p>
    <w:p w:rsidR="0099637C" w:rsidRDefault="0099637C" w:rsidP="0099637C">
      <w:pPr>
        <w:shd w:val="clear" w:color="auto" w:fill="FFFFFF"/>
        <w:ind w:left="-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000000"/>
        </w:rPr>
        <w:tab/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9. Оценка эффективности реализации подпрограммы.</w:t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1"/>
        <w:rPr>
          <w:rFonts w:ascii="Times New Roman" w:hAnsi="Times New Roman" w:cs="Times New Roman"/>
          <w:b/>
          <w:bCs/>
        </w:rPr>
      </w:pPr>
    </w:p>
    <w:p w:rsidR="0099637C" w:rsidRDefault="0099637C" w:rsidP="0099637C">
      <w:pPr>
        <w:pStyle w:val="HTML1"/>
        <w:tabs>
          <w:tab w:val="clear" w:pos="8244"/>
          <w:tab w:val="left" w:pos="8647"/>
        </w:tabs>
        <w:ind w:left="-20" w:firstLine="5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реализации мероприятий подпрограммы ожидается:</w:t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" w:right="430" w:firstLine="590"/>
        <w:rPr>
          <w:rFonts w:ascii="Times New Roman" w:hAnsi="Times New Roman" w:cs="font298"/>
        </w:rPr>
      </w:pPr>
      <w:proofErr w:type="gramStart"/>
      <w:r>
        <w:rPr>
          <w:rFonts w:ascii="Times New Roman" w:hAnsi="Times New Roman" w:cs="Times New Roman"/>
        </w:rPr>
        <w:t>выполнение</w:t>
      </w:r>
      <w:proofErr w:type="gramEnd"/>
      <w:r>
        <w:rPr>
          <w:rFonts w:ascii="Times New Roman" w:hAnsi="Times New Roman" w:cs="Times New Roman"/>
        </w:rPr>
        <w:t xml:space="preserve"> всех поставленных целей и задач муниципальной программы «</w:t>
      </w:r>
      <w:r>
        <w:rPr>
          <w:rFonts w:ascii="Times New Roman" w:hAnsi="Times New Roman" w:cs="Times New Roman"/>
          <w:bCs/>
        </w:rPr>
        <w:t xml:space="preserve">Развитие молодежной политики, физической культуры и спорта в МО г. Владикавказ на </w:t>
      </w:r>
      <w:r w:rsidR="00330A37">
        <w:rPr>
          <w:rFonts w:ascii="Times New Roman" w:hAnsi="Times New Roman" w:cs="Times New Roman"/>
          <w:bCs/>
        </w:rPr>
        <w:t>2018 – 2021</w:t>
      </w:r>
      <w:r w:rsidR="0008330B">
        <w:rPr>
          <w:rFonts w:ascii="Times New Roman" w:hAnsi="Times New Roman" w:cs="Times New Roman"/>
          <w:bCs/>
        </w:rPr>
        <w:t xml:space="preserve"> годы</w:t>
      </w:r>
      <w:r>
        <w:rPr>
          <w:rFonts w:ascii="Times New Roman" w:hAnsi="Times New Roman" w:cs="Times New Roman"/>
        </w:rPr>
        <w:t>».</w:t>
      </w:r>
    </w:p>
    <w:p w:rsidR="009203EF" w:rsidRPr="007B317F" w:rsidRDefault="0099637C" w:rsidP="007B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 w:firstLine="570"/>
      </w:pPr>
      <w:r>
        <w:rPr>
          <w:rFonts w:ascii="Times New Roman" w:hAnsi="Times New Roman" w:cs="font298"/>
        </w:rPr>
        <w:t>Оценка эффективности реализации подпрограммы «Обеспечение создания условий для реализации муниципальной программы «</w:t>
      </w:r>
      <w:r>
        <w:rPr>
          <w:rFonts w:ascii="Times New Roman" w:hAnsi="Times New Roman" w:cs="Times New Roman"/>
          <w:bCs/>
        </w:rPr>
        <w:t xml:space="preserve">Развитие молодежной политики, физической культуры и спорта в МО г. Владикавказ на </w:t>
      </w:r>
      <w:r w:rsidR="0008330B">
        <w:rPr>
          <w:rFonts w:ascii="Times New Roman" w:hAnsi="Times New Roman" w:cs="Times New Roman"/>
          <w:bCs/>
        </w:rPr>
        <w:t>2017 - 2020 годы</w:t>
      </w:r>
      <w:r>
        <w:rPr>
          <w:rFonts w:ascii="Times New Roman" w:hAnsi="Times New Roman" w:cs="font298"/>
        </w:rPr>
        <w:t>» муниципальной программы «</w:t>
      </w:r>
      <w:r>
        <w:rPr>
          <w:rFonts w:ascii="Times New Roman" w:hAnsi="Times New Roman" w:cs="Times New Roman"/>
          <w:color w:val="000000"/>
        </w:rPr>
        <w:t xml:space="preserve">Обеспечение деятельности </w:t>
      </w:r>
      <w:r>
        <w:rPr>
          <w:rFonts w:ascii="Times New Roman" w:hAnsi="Times New Roman" w:cs="Times New Roman"/>
        </w:rPr>
        <w:t>Комитет молодежной политики, физической культуры и спорта АМС г. Владикавказа»</w:t>
      </w:r>
      <w:r>
        <w:rPr>
          <w:rFonts w:ascii="Times New Roman" w:hAnsi="Times New Roman" w:cs="font298"/>
        </w:rPr>
        <w:t xml:space="preserve">  осуществляется ежегодно </w:t>
      </w:r>
      <w:r>
        <w:rPr>
          <w:rFonts w:ascii="Times New Roman" w:hAnsi="Times New Roman" w:cs="Times New Roman"/>
        </w:rPr>
        <w:t>Комитетом молодежной политики, физической культуры и спорта АМС г. Владикавказа</w:t>
      </w:r>
      <w:r>
        <w:rPr>
          <w:rFonts w:ascii="Times New Roman" w:hAnsi="Times New Roman" w:cs="font298"/>
        </w:rPr>
        <w:t xml:space="preserve"> в соответствии с утвержденным постановлением администрации местного самоуправления г. Владикавказа от 23.05.2016 № 721 «Порядком разработки и мониторинга исполнения муниципальных программ и ведомственных целевых программ г. Владикавказа. </w:t>
      </w:r>
    </w:p>
    <w:sectPr w:rsidR="009203EF" w:rsidRPr="007B317F" w:rsidSect="008C7ACA">
      <w:pgSz w:w="11906" w:h="16838"/>
      <w:pgMar w:top="1134" w:right="1416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CBF" w:rsidRDefault="00BD1CBF" w:rsidP="006D3FD4">
      <w:r>
        <w:separator/>
      </w:r>
    </w:p>
  </w:endnote>
  <w:endnote w:type="continuationSeparator" w:id="0">
    <w:p w:rsidR="00BD1CBF" w:rsidRDefault="00BD1CBF" w:rsidP="006D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8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CBF" w:rsidRDefault="00BD1CBF" w:rsidP="006D3FD4">
      <w:r>
        <w:separator/>
      </w:r>
    </w:p>
  </w:footnote>
  <w:footnote w:type="continuationSeparator" w:id="0">
    <w:p w:rsidR="00BD1CBF" w:rsidRDefault="00BD1CBF" w:rsidP="006D3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D4" w:rsidRPr="000376B4" w:rsidRDefault="006D3FD4">
    <w:pPr>
      <w:pStyle w:val="ac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84E"/>
    <w:rsid w:val="000006F3"/>
    <w:rsid w:val="00000816"/>
    <w:rsid w:val="00011738"/>
    <w:rsid w:val="00014309"/>
    <w:rsid w:val="000376B4"/>
    <w:rsid w:val="00053E33"/>
    <w:rsid w:val="0008330B"/>
    <w:rsid w:val="000A08E0"/>
    <w:rsid w:val="000A3977"/>
    <w:rsid w:val="000D171C"/>
    <w:rsid w:val="000D5C69"/>
    <w:rsid w:val="000F59B7"/>
    <w:rsid w:val="00102AD3"/>
    <w:rsid w:val="00130569"/>
    <w:rsid w:val="00147F04"/>
    <w:rsid w:val="001559E9"/>
    <w:rsid w:val="001F028A"/>
    <w:rsid w:val="00200BA9"/>
    <w:rsid w:val="00201AC4"/>
    <w:rsid w:val="00223670"/>
    <w:rsid w:val="002326F9"/>
    <w:rsid w:val="00255963"/>
    <w:rsid w:val="00257895"/>
    <w:rsid w:val="00272B29"/>
    <w:rsid w:val="00275ECC"/>
    <w:rsid w:val="002A6710"/>
    <w:rsid w:val="002B3416"/>
    <w:rsid w:val="002C1A08"/>
    <w:rsid w:val="002D2471"/>
    <w:rsid w:val="002F29B6"/>
    <w:rsid w:val="002F62F5"/>
    <w:rsid w:val="003065E3"/>
    <w:rsid w:val="00330A37"/>
    <w:rsid w:val="00333F12"/>
    <w:rsid w:val="0034092E"/>
    <w:rsid w:val="00366D9C"/>
    <w:rsid w:val="003B6C22"/>
    <w:rsid w:val="0046496B"/>
    <w:rsid w:val="00473931"/>
    <w:rsid w:val="004B602A"/>
    <w:rsid w:val="004F10B8"/>
    <w:rsid w:val="0051079E"/>
    <w:rsid w:val="00576029"/>
    <w:rsid w:val="005903D8"/>
    <w:rsid w:val="00592236"/>
    <w:rsid w:val="00597A5E"/>
    <w:rsid w:val="005A1ABA"/>
    <w:rsid w:val="005B6B7F"/>
    <w:rsid w:val="006C6310"/>
    <w:rsid w:val="006D3FD4"/>
    <w:rsid w:val="006E46B1"/>
    <w:rsid w:val="006F595C"/>
    <w:rsid w:val="0072199F"/>
    <w:rsid w:val="007377EE"/>
    <w:rsid w:val="00753477"/>
    <w:rsid w:val="00764136"/>
    <w:rsid w:val="007678D8"/>
    <w:rsid w:val="007B317F"/>
    <w:rsid w:val="007B4A20"/>
    <w:rsid w:val="007E3C82"/>
    <w:rsid w:val="007F2660"/>
    <w:rsid w:val="007F7588"/>
    <w:rsid w:val="0081356B"/>
    <w:rsid w:val="0087311D"/>
    <w:rsid w:val="00877633"/>
    <w:rsid w:val="008B13FC"/>
    <w:rsid w:val="008C7ACA"/>
    <w:rsid w:val="008D0E8B"/>
    <w:rsid w:val="009203EF"/>
    <w:rsid w:val="00921287"/>
    <w:rsid w:val="0093184E"/>
    <w:rsid w:val="009354C8"/>
    <w:rsid w:val="0096646C"/>
    <w:rsid w:val="00983E69"/>
    <w:rsid w:val="0099637C"/>
    <w:rsid w:val="009C6219"/>
    <w:rsid w:val="00A53A88"/>
    <w:rsid w:val="00A72B4E"/>
    <w:rsid w:val="00AB1A4B"/>
    <w:rsid w:val="00AB441B"/>
    <w:rsid w:val="00AC3DD2"/>
    <w:rsid w:val="00AE437E"/>
    <w:rsid w:val="00AE62E6"/>
    <w:rsid w:val="00AF4351"/>
    <w:rsid w:val="00B03274"/>
    <w:rsid w:val="00B42622"/>
    <w:rsid w:val="00B619B5"/>
    <w:rsid w:val="00B84638"/>
    <w:rsid w:val="00BB6AC4"/>
    <w:rsid w:val="00BD1CBF"/>
    <w:rsid w:val="00BF3132"/>
    <w:rsid w:val="00C0567B"/>
    <w:rsid w:val="00C1727A"/>
    <w:rsid w:val="00C24491"/>
    <w:rsid w:val="00C254A6"/>
    <w:rsid w:val="00C264A0"/>
    <w:rsid w:val="00C62F4D"/>
    <w:rsid w:val="00CA1FDD"/>
    <w:rsid w:val="00D14E8E"/>
    <w:rsid w:val="00D311E0"/>
    <w:rsid w:val="00D504A1"/>
    <w:rsid w:val="00D83463"/>
    <w:rsid w:val="00DC4D24"/>
    <w:rsid w:val="00DC5F06"/>
    <w:rsid w:val="00DD1FA9"/>
    <w:rsid w:val="00E06D19"/>
    <w:rsid w:val="00E20936"/>
    <w:rsid w:val="00E45D74"/>
    <w:rsid w:val="00EA0B0A"/>
    <w:rsid w:val="00ED558F"/>
    <w:rsid w:val="00EF5E0B"/>
    <w:rsid w:val="00F128D6"/>
    <w:rsid w:val="00F32F19"/>
    <w:rsid w:val="00F60DB4"/>
    <w:rsid w:val="00FE2EDF"/>
    <w:rsid w:val="00FE7756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F0E586-A409-4506-8A4D-985352B0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8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184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84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93184E"/>
    <w:rPr>
      <w:b/>
      <w:color w:val="26282F"/>
    </w:rPr>
  </w:style>
  <w:style w:type="character" w:customStyle="1" w:styleId="a4">
    <w:name w:val="Гипертекстовая ссылка"/>
    <w:uiPriority w:val="99"/>
    <w:rsid w:val="0093184E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93184E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93184E"/>
    <w:rPr>
      <w:i/>
      <w:iCs/>
    </w:rPr>
  </w:style>
  <w:style w:type="paragraph" w:customStyle="1" w:styleId="a7">
    <w:name w:val="Нормальный (таблица)"/>
    <w:basedOn w:val="a"/>
    <w:next w:val="a"/>
    <w:rsid w:val="0093184E"/>
    <w:pPr>
      <w:ind w:firstLine="0"/>
    </w:pPr>
  </w:style>
  <w:style w:type="paragraph" w:customStyle="1" w:styleId="a8">
    <w:name w:val="Прижатый влево"/>
    <w:basedOn w:val="a"/>
    <w:next w:val="a"/>
    <w:rsid w:val="0093184E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201AC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1AC4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2B3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D3FD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3FD4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3F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3FD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Список мой"/>
    <w:basedOn w:val="af1"/>
    <w:rsid w:val="0046496B"/>
    <w:pPr>
      <w:autoSpaceDE/>
      <w:autoSpaceDN/>
      <w:adjustRightInd/>
      <w:spacing w:after="0"/>
      <w:ind w:left="567" w:firstLine="284"/>
    </w:pPr>
    <w:rPr>
      <w:rFonts w:ascii="Times" w:hAnsi="Times" w:cs="Times"/>
      <w:sz w:val="22"/>
      <w:szCs w:val="22"/>
    </w:rPr>
  </w:style>
  <w:style w:type="paragraph" w:styleId="af1">
    <w:name w:val="Body Text"/>
    <w:basedOn w:val="a"/>
    <w:link w:val="af2"/>
    <w:uiPriority w:val="99"/>
    <w:semiHidden/>
    <w:unhideWhenUsed/>
    <w:rsid w:val="004649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46496B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578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5789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HTML1">
    <w:name w:val="Стандартный HTML1"/>
    <w:basedOn w:val="a"/>
    <w:rsid w:val="009963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  <w:spacing w:line="100" w:lineRule="atLeast"/>
      <w:ind w:firstLine="0"/>
      <w:jc w:val="left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af3">
    <w:name w:val="List Paragraph"/>
    <w:basedOn w:val="a"/>
    <w:uiPriority w:val="34"/>
    <w:qFormat/>
    <w:rsid w:val="00083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Башарина</dc:creator>
  <cp:keywords/>
  <dc:description/>
  <cp:lastModifiedBy>Индира Булацева</cp:lastModifiedBy>
  <cp:revision>73</cp:revision>
  <cp:lastPrinted>2016-12-27T14:22:00Z</cp:lastPrinted>
  <dcterms:created xsi:type="dcterms:W3CDTF">2015-07-17T16:42:00Z</dcterms:created>
  <dcterms:modified xsi:type="dcterms:W3CDTF">2018-11-21T07:50:00Z</dcterms:modified>
</cp:coreProperties>
</file>